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0764" w14:textId="77777777" w:rsidR="00F35094" w:rsidRDefault="00F35094" w:rsidP="00F35094"/>
    <w:p w14:paraId="258ADAFD" w14:textId="77777777" w:rsidR="00536A0E" w:rsidRDefault="00536A0E" w:rsidP="00F35094">
      <w:pPr>
        <w:jc w:val="center"/>
        <w:rPr>
          <w:b/>
          <w:sz w:val="32"/>
          <w:szCs w:val="32"/>
          <w:u w:val="single"/>
        </w:rPr>
      </w:pPr>
    </w:p>
    <w:p w14:paraId="2A0773D3" w14:textId="183E352E" w:rsidR="00F35094" w:rsidRDefault="00F35094" w:rsidP="00F3509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PROXY FORM</w:t>
      </w:r>
    </w:p>
    <w:p w14:paraId="7AF34016" w14:textId="77777777" w:rsidR="00F35094" w:rsidRDefault="00F35094" w:rsidP="00F35094"/>
    <w:p w14:paraId="239B70F0" w14:textId="77777777" w:rsidR="00536A0E" w:rsidRDefault="00536A0E" w:rsidP="00F35094"/>
    <w:p w14:paraId="01261FBF" w14:textId="77777777" w:rsidR="00536A0E" w:rsidRDefault="00536A0E" w:rsidP="00F35094"/>
    <w:p w14:paraId="60EE9569" w14:textId="44ADF20A" w:rsidR="00F35094" w:rsidRDefault="00F35094" w:rsidP="00F35094">
      <w:r>
        <w:t xml:space="preserve">Known to all persons, that I, ___________________________ (name) being the owner of _______________________ (physical address) and entitled to vote at the </w:t>
      </w:r>
      <w:r w:rsidR="00536A0E">
        <w:t>2026 Annual Owner</w:t>
      </w:r>
      <w:r>
        <w:t xml:space="preserve"> Meeting of the Association, do hereby constitute and appoint ______________________ </w:t>
      </w:r>
      <w:r w:rsidR="00536A0E">
        <w:t>(</w:t>
      </w:r>
      <w:r w:rsidR="00536A0E" w:rsidRPr="00536A0E">
        <w:rPr>
          <w:i/>
          <w:iCs/>
        </w:rPr>
        <w:t>or, if left blank, Al</w:t>
      </w:r>
      <w:r w:rsidR="00BC09A4">
        <w:rPr>
          <w:i/>
          <w:iCs/>
        </w:rPr>
        <w:t>lan</w:t>
      </w:r>
      <w:r w:rsidR="00536A0E" w:rsidRPr="00536A0E">
        <w:rPr>
          <w:i/>
          <w:iCs/>
        </w:rPr>
        <w:t xml:space="preserve"> Barrows, Board President</w:t>
      </w:r>
      <w:r w:rsidR="00536A0E">
        <w:t xml:space="preserve">) </w:t>
      </w:r>
      <w:r>
        <w:t xml:space="preserve">as my proxy to attend the </w:t>
      </w:r>
      <w:r w:rsidR="00536A0E">
        <w:t>2026 Annual Owner</w:t>
      </w:r>
      <w:r>
        <w:t xml:space="preserve"> Meeting to be held on </w:t>
      </w:r>
      <w:r w:rsidR="00536A0E">
        <w:t>April 7</w:t>
      </w:r>
      <w:r>
        <w:t>, 202</w:t>
      </w:r>
      <w:r w:rsidR="00536A0E">
        <w:t>6</w:t>
      </w:r>
      <w:r>
        <w:t xml:space="preserve"> or any continuation or adjournment thereof, in the same manner to the same extent, and with the same effect that I might, were I personally present thereat, giving to such proxy full power of substitution and revocation.</w:t>
      </w:r>
    </w:p>
    <w:p w14:paraId="3BE6BC14" w14:textId="77777777" w:rsidR="00F35094" w:rsidRDefault="00F35094" w:rsidP="00F35094"/>
    <w:p w14:paraId="407EE2D9" w14:textId="77777777" w:rsidR="00F35094" w:rsidRDefault="00F35094" w:rsidP="00F35094"/>
    <w:p w14:paraId="5967EC5A" w14:textId="77777777" w:rsidR="00536A0E" w:rsidRDefault="00536A0E" w:rsidP="00F35094"/>
    <w:p w14:paraId="5D9E142E" w14:textId="77777777" w:rsidR="00536A0E" w:rsidRDefault="00536A0E" w:rsidP="00F35094"/>
    <w:p w14:paraId="5ED18329" w14:textId="77777777" w:rsidR="00F35094" w:rsidRDefault="00F35094" w:rsidP="00F35094"/>
    <w:p w14:paraId="26A19E0D" w14:textId="77777777" w:rsidR="00F35094" w:rsidRDefault="00F35094" w:rsidP="00F35094"/>
    <w:p w14:paraId="46BB41A4" w14:textId="77777777" w:rsidR="00536A0E" w:rsidRDefault="00536A0E" w:rsidP="00F35094"/>
    <w:p w14:paraId="2139309E" w14:textId="77777777" w:rsidR="00F35094" w:rsidRDefault="00F35094" w:rsidP="00F35094"/>
    <w:p w14:paraId="2A0AD359" w14:textId="77777777" w:rsidR="00F35094" w:rsidRDefault="00F35094" w:rsidP="00F35094">
      <w:proofErr w:type="gramStart"/>
      <w:r>
        <w:t xml:space="preserve">___________________________ </w:t>
      </w:r>
      <w:r>
        <w:tab/>
      </w:r>
      <w:r>
        <w:tab/>
      </w:r>
      <w:proofErr w:type="gramEnd"/>
      <w:r>
        <w:t>__________________</w:t>
      </w:r>
    </w:p>
    <w:p w14:paraId="7C5ACEC7" w14:textId="77777777" w:rsidR="00F35094" w:rsidRDefault="00F35094" w:rsidP="00F35094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2BB9324" w14:textId="77777777" w:rsidR="00F35094" w:rsidRDefault="00F35094" w:rsidP="00F35094"/>
    <w:p w14:paraId="3108A6D1" w14:textId="77777777" w:rsidR="00F35094" w:rsidRDefault="00F35094" w:rsidP="00F35094"/>
    <w:p w14:paraId="33F4787E" w14:textId="77777777" w:rsidR="00F35094" w:rsidRDefault="00F35094" w:rsidP="00F35094"/>
    <w:p w14:paraId="4DBCA2DF" w14:textId="77777777" w:rsidR="00536A0E" w:rsidRDefault="00536A0E" w:rsidP="00F35094"/>
    <w:p w14:paraId="441D17A2" w14:textId="77777777" w:rsidR="00536A0E" w:rsidRDefault="00F35094" w:rsidP="00F35094">
      <w:pPr>
        <w:rPr>
          <w:highlight w:val="white"/>
        </w:rPr>
      </w:pPr>
      <w:r>
        <w:rPr>
          <w:highlight w:val="white"/>
        </w:rPr>
        <w:t xml:space="preserve">The proxy is effective for the member meeting of the Association that will be held on </w:t>
      </w:r>
      <w:r>
        <w:rPr>
          <w:highlight w:val="white"/>
          <w:u w:val="single"/>
        </w:rPr>
        <w:t xml:space="preserve">                                    </w:t>
      </w:r>
      <w:r w:rsidR="00536A0E">
        <w:rPr>
          <w:highlight w:val="white"/>
        </w:rPr>
        <w:t>April 7</w:t>
      </w:r>
      <w:r>
        <w:rPr>
          <w:highlight w:val="white"/>
        </w:rPr>
        <w:t>, 202</w:t>
      </w:r>
      <w:r w:rsidR="00536A0E">
        <w:rPr>
          <w:highlight w:val="white"/>
        </w:rPr>
        <w:t>6</w:t>
      </w:r>
      <w:r>
        <w:rPr>
          <w:highlight w:val="white"/>
        </w:rPr>
        <w:t>, as well as any adjournments thereof</w:t>
      </w:r>
      <w:r w:rsidR="00536A0E">
        <w:rPr>
          <w:highlight w:val="white"/>
        </w:rPr>
        <w:t>.</w:t>
      </w:r>
    </w:p>
    <w:p w14:paraId="793CD39F" w14:textId="77777777" w:rsidR="00F35094" w:rsidRDefault="00F35094" w:rsidP="00F35094"/>
    <w:p w14:paraId="2D8F68FC" w14:textId="77777777" w:rsidR="00F35094" w:rsidRDefault="00F35094" w:rsidP="00F35094"/>
    <w:p w14:paraId="032E29DB" w14:textId="77777777" w:rsidR="00536A0E" w:rsidRDefault="00536A0E" w:rsidP="00F35094"/>
    <w:p w14:paraId="71BB4683" w14:textId="77777777" w:rsidR="00F35094" w:rsidRDefault="00F35094" w:rsidP="00F35094"/>
    <w:p w14:paraId="388D0DEB" w14:textId="4852B398" w:rsidR="00F35094" w:rsidRDefault="00F35094" w:rsidP="00F35094">
      <w:pPr>
        <w:rPr>
          <w:b/>
        </w:rPr>
      </w:pPr>
      <w:r>
        <w:rPr>
          <w:b/>
        </w:rPr>
        <w:t>Please Return Form To</w:t>
      </w:r>
      <w:r w:rsidR="00536A0E">
        <w:rPr>
          <w:b/>
        </w:rPr>
        <w:t xml:space="preserve"> (preferably, via email)</w:t>
      </w:r>
      <w:r>
        <w:rPr>
          <w:b/>
        </w:rPr>
        <w:t>:</w:t>
      </w:r>
    </w:p>
    <w:p w14:paraId="549C789C" w14:textId="77777777" w:rsidR="00F35094" w:rsidRDefault="00F35094" w:rsidP="00F35094"/>
    <w:p w14:paraId="355D6AAD" w14:textId="41932E3D" w:rsidR="000136D5" w:rsidRDefault="00F35094">
      <w:r>
        <w:t xml:space="preserve">Email Address: </w:t>
      </w:r>
      <w:hyperlink r:id="rId6" w:history="1">
        <w:r w:rsidR="00536A0E" w:rsidRPr="008220A0">
          <w:rPr>
            <w:rStyle w:val="Hyperlink"/>
          </w:rPr>
          <w:t>managerthurston@gmail.com</w:t>
        </w:r>
      </w:hyperlink>
    </w:p>
    <w:p w14:paraId="47129FA1" w14:textId="00B1E7D6" w:rsidR="00536A0E" w:rsidRDefault="00536A0E"/>
    <w:p w14:paraId="58944B43" w14:textId="27C0B300" w:rsidR="00536A0E" w:rsidRDefault="00536A0E">
      <w:r>
        <w:t>Or by mail to:</w:t>
      </w:r>
    </w:p>
    <w:p w14:paraId="3759439F" w14:textId="77777777" w:rsidR="00536A0E" w:rsidRDefault="00536A0E" w:rsidP="00536A0E">
      <w:r>
        <w:t>Cotton Ranch Homeowners’ Association</w:t>
      </w:r>
    </w:p>
    <w:p w14:paraId="768404F9" w14:textId="77777777" w:rsidR="00536A0E" w:rsidRDefault="00536A0E" w:rsidP="00536A0E">
      <w:r>
        <w:t>7596 W. Jewell Ave. Suite #103</w:t>
      </w:r>
    </w:p>
    <w:p w14:paraId="41BFB8F9" w14:textId="77777777" w:rsidR="00536A0E" w:rsidRDefault="00536A0E" w:rsidP="00536A0E">
      <w:r>
        <w:t>Lakewood, CO 80232</w:t>
      </w:r>
    </w:p>
    <w:p w14:paraId="05E82ED5" w14:textId="77777777" w:rsidR="00536A0E" w:rsidRDefault="00536A0E"/>
    <w:sectPr w:rsidR="00536A0E" w:rsidSect="00F350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51955" w14:textId="77777777" w:rsidR="00721E50" w:rsidRDefault="00721E50" w:rsidP="00536A0E">
      <w:pPr>
        <w:spacing w:line="240" w:lineRule="auto"/>
      </w:pPr>
      <w:r>
        <w:separator/>
      </w:r>
    </w:p>
  </w:endnote>
  <w:endnote w:type="continuationSeparator" w:id="0">
    <w:p w14:paraId="711DA49F" w14:textId="77777777" w:rsidR="00721E50" w:rsidRDefault="00721E50" w:rsidP="00536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FDEB" w14:textId="5975D376" w:rsidR="00F35094" w:rsidRDefault="00536A0E">
    <w:pPr>
      <w:jc w:val="center"/>
    </w:pPr>
    <w:r>
      <w:rPr>
        <w:rFonts w:ascii="Gungsuh" w:eastAsia="Gungsuh" w:hAnsi="Gungsuh" w:cs="Gungsuh"/>
      </w:rPr>
      <w:t>7596 W. Jewell Ave. Ste #103 Lakewood</w:t>
    </w:r>
    <w:r w:rsidR="00F35094">
      <w:rPr>
        <w:rFonts w:ascii="Gungsuh" w:eastAsia="Gungsuh" w:hAnsi="Gungsuh" w:cs="Gungsuh"/>
      </w:rPr>
      <w:t xml:space="preserve"> CO </w:t>
    </w:r>
    <w:r>
      <w:rPr>
        <w:rFonts w:ascii="Gungsuh" w:eastAsia="Gungsuh" w:hAnsi="Gungsuh" w:cs="Gungsuh"/>
      </w:rPr>
      <w:t>80232</w:t>
    </w:r>
    <w:r w:rsidR="00F35094">
      <w:rPr>
        <w:rFonts w:ascii="Gungsuh" w:eastAsia="Gungsuh" w:hAnsi="Gungsuh" w:cs="Gungsuh"/>
      </w:rPr>
      <w:t xml:space="preserve"> ￨970-</w:t>
    </w:r>
    <w:r>
      <w:rPr>
        <w:rFonts w:ascii="Gungsuh" w:eastAsia="Gungsuh" w:hAnsi="Gungsuh" w:cs="Gungsuh"/>
      </w:rPr>
      <w:t>286-8801</w:t>
    </w:r>
    <w:r w:rsidR="00F35094">
      <w:rPr>
        <w:rFonts w:ascii="Gungsuh" w:eastAsia="Gungsuh" w:hAnsi="Gungsuh" w:cs="Gungsuh"/>
      </w:rPr>
      <w:t xml:space="preserve"> ￨</w:t>
    </w:r>
    <w:r>
      <w:rPr>
        <w:rFonts w:ascii="Gungsuh" w:eastAsia="Gungsuh" w:hAnsi="Gungsuh" w:cs="Gungsuh"/>
      </w:rPr>
      <w:t>managerthurston</w:t>
    </w:r>
    <w:r w:rsidR="00F35094">
      <w:rPr>
        <w:rFonts w:ascii="Gungsuh" w:eastAsia="Gungsuh" w:hAnsi="Gungsuh" w:cs="Gungsuh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9397" w14:textId="77777777" w:rsidR="00721E50" w:rsidRDefault="00721E50" w:rsidP="00536A0E">
      <w:pPr>
        <w:spacing w:line="240" w:lineRule="auto"/>
      </w:pPr>
      <w:r>
        <w:separator/>
      </w:r>
    </w:p>
  </w:footnote>
  <w:footnote w:type="continuationSeparator" w:id="0">
    <w:p w14:paraId="5E75E230" w14:textId="77777777" w:rsidR="00721E50" w:rsidRDefault="00721E50" w:rsidP="00536A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BB4B" w14:textId="77777777" w:rsidR="00F35094" w:rsidRDefault="00F35094">
    <w:r>
      <w:rPr>
        <w:noProof/>
      </w:rPr>
      <w:drawing>
        <wp:inline distT="114300" distB="114300" distL="114300" distR="114300" wp14:anchorId="759B6681" wp14:editId="65B85DE5">
          <wp:extent cx="5943600" cy="7143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7211" b="56730"/>
                  <a:stretch>
                    <a:fillRect/>
                  </a:stretch>
                </pic:blipFill>
                <pic:spPr>
                  <a:xfrm>
                    <a:off x="0" y="0"/>
                    <a:ext cx="5943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94"/>
    <w:rsid w:val="000136D5"/>
    <w:rsid w:val="00524A5D"/>
    <w:rsid w:val="00536A0E"/>
    <w:rsid w:val="005A20D9"/>
    <w:rsid w:val="00721E50"/>
    <w:rsid w:val="00BC09A4"/>
    <w:rsid w:val="00F3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4F334"/>
  <w15:chartTrackingRefBased/>
  <w15:docId w15:val="{3DC4D25C-ADDA-41AA-B1FA-21D444B7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09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0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0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0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0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0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0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0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0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0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0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0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5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0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5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0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6A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A0E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6A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A0E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536A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agerthursto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939</Characters>
  <Application>Microsoft Office Word</Application>
  <DocSecurity>0</DocSecurity>
  <Lines>28</Lines>
  <Paragraphs>9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Thurston</dc:creator>
  <cp:keywords/>
  <dc:description/>
  <cp:lastModifiedBy>Sam Thurston</cp:lastModifiedBy>
  <cp:revision>3</cp:revision>
  <dcterms:created xsi:type="dcterms:W3CDTF">2026-02-27T19:27:00Z</dcterms:created>
  <dcterms:modified xsi:type="dcterms:W3CDTF">2026-02-27T20:55:00Z</dcterms:modified>
</cp:coreProperties>
</file>